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0B5D" w14:textId="77777777" w:rsidR="009F3C90" w:rsidRDefault="009F3C90" w:rsidP="009F3C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Справочная информация о деятельности</w:t>
      </w:r>
    </w:p>
    <w:p w14:paraId="0E2CD717" w14:textId="77777777" w:rsidR="009F3C90" w:rsidRDefault="009F3C90" w:rsidP="009F3C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</w:p>
    <w:p w14:paraId="69443AD6" w14:textId="77777777" w:rsidR="009F3C90" w:rsidRPr="00242320" w:rsidRDefault="009F3C90" w:rsidP="009F3C9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42320">
        <w:rPr>
          <w:rFonts w:ascii="Times New Roman" w:hAnsi="Times New Roman" w:cs="Times New Roman"/>
          <w:bCs/>
          <w:sz w:val="20"/>
          <w:szCs w:val="20"/>
        </w:rPr>
        <w:t>(наименование клиента)</w:t>
      </w:r>
    </w:p>
    <w:p w14:paraId="72329DDB" w14:textId="77777777" w:rsidR="009F3C90" w:rsidRDefault="009F3C90" w:rsidP="009F3C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__________________</w:t>
      </w:r>
    </w:p>
    <w:p w14:paraId="5C7BE637" w14:textId="7F6C068C" w:rsidR="003E51E2" w:rsidRPr="00242320" w:rsidRDefault="003E51E2" w:rsidP="003E51E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  <w:r w:rsidRPr="00242320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отчетная дата</w:t>
      </w:r>
      <w:r w:rsidRPr="00242320">
        <w:rPr>
          <w:rFonts w:ascii="Times New Roman" w:hAnsi="Times New Roman" w:cs="Times New Roman"/>
          <w:bCs/>
          <w:sz w:val="20"/>
          <w:szCs w:val="20"/>
        </w:rPr>
        <w:t>)</w:t>
      </w:r>
    </w:p>
    <w:p w14:paraId="1ADED79E" w14:textId="77777777" w:rsidR="009F3C90" w:rsidRDefault="009F3C90" w:rsidP="009F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0"/>
        <w:gridCol w:w="7373"/>
        <w:gridCol w:w="1701"/>
      </w:tblGrid>
      <w:tr w:rsidR="009F3C90" w:rsidRPr="00651C25" w14:paraId="2912579B" w14:textId="77777777" w:rsidTr="00935565">
        <w:trPr>
          <w:trHeight w:val="85"/>
        </w:trPr>
        <w:tc>
          <w:tcPr>
            <w:tcW w:w="560" w:type="dxa"/>
            <w:vAlign w:val="center"/>
          </w:tcPr>
          <w:p w14:paraId="72028204" w14:textId="77777777" w:rsidR="009F3C90" w:rsidRPr="00242320" w:rsidRDefault="009F3C90" w:rsidP="00C81B09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242320">
              <w:rPr>
                <w:b/>
                <w:szCs w:val="24"/>
              </w:rPr>
              <w:t>№ п/п</w:t>
            </w:r>
          </w:p>
        </w:tc>
        <w:tc>
          <w:tcPr>
            <w:tcW w:w="7373" w:type="dxa"/>
            <w:vAlign w:val="center"/>
          </w:tcPr>
          <w:p w14:paraId="6542C771" w14:textId="77777777" w:rsidR="009F3C90" w:rsidRPr="00242320" w:rsidRDefault="009F3C90" w:rsidP="00C81B09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242320">
              <w:rPr>
                <w:b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14:paraId="4DEA1AC8" w14:textId="77777777" w:rsidR="009F3C90" w:rsidRPr="00242320" w:rsidRDefault="009F3C90" w:rsidP="00C81B09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242320">
              <w:rPr>
                <w:b/>
                <w:szCs w:val="24"/>
              </w:rPr>
              <w:t xml:space="preserve">Сумма, </w:t>
            </w:r>
            <w:r w:rsidRPr="00242320">
              <w:rPr>
                <w:b/>
                <w:szCs w:val="24"/>
                <w:lang w:val="en-US"/>
              </w:rPr>
              <w:t>BYN</w:t>
            </w:r>
          </w:p>
        </w:tc>
      </w:tr>
      <w:tr w:rsidR="009F3C90" w:rsidRPr="00651C25" w14:paraId="5363DA8D" w14:textId="77777777" w:rsidTr="00935565">
        <w:trPr>
          <w:trHeight w:val="70"/>
        </w:trPr>
        <w:tc>
          <w:tcPr>
            <w:tcW w:w="560" w:type="dxa"/>
          </w:tcPr>
          <w:p w14:paraId="3FB78CD5" w14:textId="77777777" w:rsidR="009F3C90" w:rsidRPr="00242320" w:rsidRDefault="009F3C90" w:rsidP="00C81B09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242320">
              <w:rPr>
                <w:szCs w:val="24"/>
              </w:rPr>
              <w:t>1</w:t>
            </w:r>
          </w:p>
        </w:tc>
        <w:tc>
          <w:tcPr>
            <w:tcW w:w="7373" w:type="dxa"/>
          </w:tcPr>
          <w:p w14:paraId="7FA291B4" w14:textId="373645A4" w:rsidR="009F3C90" w:rsidRPr="00BF20D8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BF20D8">
              <w:rPr>
                <w:szCs w:val="24"/>
              </w:rPr>
              <w:t xml:space="preserve">Выручка от реализации продукции, товаров, работ, услуг </w:t>
            </w:r>
            <w:r w:rsidR="00BF20D8" w:rsidRPr="00C728C2">
              <w:rPr>
                <w:szCs w:val="24"/>
              </w:rPr>
              <w:t>(нарастающим итогом с начала отчетного года)</w:t>
            </w:r>
          </w:p>
        </w:tc>
        <w:tc>
          <w:tcPr>
            <w:tcW w:w="1701" w:type="dxa"/>
          </w:tcPr>
          <w:p w14:paraId="1ABCADCA" w14:textId="77777777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9F3C90" w:rsidRPr="00651C25" w14:paraId="28A3BE1D" w14:textId="77777777" w:rsidTr="00935565">
        <w:tc>
          <w:tcPr>
            <w:tcW w:w="560" w:type="dxa"/>
          </w:tcPr>
          <w:p w14:paraId="38C42798" w14:textId="77777777" w:rsidR="009F3C90" w:rsidRPr="00242320" w:rsidRDefault="009F3C90" w:rsidP="00C81B09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242320">
              <w:rPr>
                <w:szCs w:val="24"/>
              </w:rPr>
              <w:t>2</w:t>
            </w:r>
          </w:p>
        </w:tc>
        <w:tc>
          <w:tcPr>
            <w:tcW w:w="7373" w:type="dxa"/>
          </w:tcPr>
          <w:p w14:paraId="582FB9ED" w14:textId="5303FB16" w:rsidR="009F3C90" w:rsidRPr="00BF20D8" w:rsidRDefault="00BF20D8" w:rsidP="00BF20D8">
            <w:pPr>
              <w:pStyle w:val="1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Затраты на производство/закупку и реализацию </w:t>
            </w:r>
            <w:r w:rsidR="009F3C90" w:rsidRPr="00BF20D8">
              <w:rPr>
                <w:szCs w:val="24"/>
              </w:rPr>
              <w:t xml:space="preserve">продукции, товаров, </w:t>
            </w:r>
            <w:r>
              <w:rPr>
                <w:szCs w:val="24"/>
              </w:rPr>
              <w:t xml:space="preserve">выполнение </w:t>
            </w:r>
            <w:r w:rsidR="009F3C90" w:rsidRPr="00BF20D8">
              <w:rPr>
                <w:szCs w:val="24"/>
              </w:rPr>
              <w:t xml:space="preserve">работ, </w:t>
            </w:r>
            <w:r>
              <w:rPr>
                <w:szCs w:val="24"/>
              </w:rPr>
              <w:t xml:space="preserve">оказание услуг </w:t>
            </w:r>
            <w:r w:rsidRPr="00C728C2">
              <w:rPr>
                <w:szCs w:val="24"/>
              </w:rPr>
              <w:t>(нарастающим итогом с начала отчетного года)</w:t>
            </w:r>
          </w:p>
        </w:tc>
        <w:tc>
          <w:tcPr>
            <w:tcW w:w="1701" w:type="dxa"/>
          </w:tcPr>
          <w:p w14:paraId="39FC8C6B" w14:textId="77777777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9F3C90" w:rsidRPr="00651C25" w14:paraId="3C778055" w14:textId="77777777" w:rsidTr="00935565">
        <w:trPr>
          <w:trHeight w:val="529"/>
        </w:trPr>
        <w:tc>
          <w:tcPr>
            <w:tcW w:w="560" w:type="dxa"/>
          </w:tcPr>
          <w:p w14:paraId="2CC11ED3" w14:textId="77777777" w:rsidR="009F3C90" w:rsidRPr="00242320" w:rsidRDefault="009F3C90" w:rsidP="00C81B09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242320">
              <w:rPr>
                <w:szCs w:val="24"/>
              </w:rPr>
              <w:t>3</w:t>
            </w:r>
          </w:p>
        </w:tc>
        <w:tc>
          <w:tcPr>
            <w:tcW w:w="7373" w:type="dxa"/>
          </w:tcPr>
          <w:p w14:paraId="07C858A7" w14:textId="5627997D" w:rsidR="009F3C90" w:rsidRPr="00242320" w:rsidRDefault="009F3C90" w:rsidP="00BF20D8">
            <w:pPr>
              <w:pStyle w:val="1"/>
              <w:spacing w:before="0" w:after="0"/>
              <w:jc w:val="both"/>
              <w:rPr>
                <w:szCs w:val="24"/>
              </w:rPr>
            </w:pPr>
            <w:r w:rsidRPr="00242320">
              <w:rPr>
                <w:szCs w:val="24"/>
              </w:rPr>
              <w:t xml:space="preserve">Сумма процентов по кредитам, </w:t>
            </w:r>
            <w:r w:rsidR="00C43527">
              <w:rPr>
                <w:szCs w:val="24"/>
              </w:rPr>
              <w:t xml:space="preserve">займам, </w:t>
            </w:r>
            <w:r w:rsidRPr="00242320">
              <w:rPr>
                <w:szCs w:val="24"/>
              </w:rPr>
              <w:t>лизинговая ставка</w:t>
            </w:r>
            <w:r w:rsidR="00BF20D8">
              <w:rPr>
                <w:szCs w:val="24"/>
              </w:rPr>
              <w:t xml:space="preserve"> </w:t>
            </w:r>
            <w:r w:rsidR="00BF20D8" w:rsidRPr="00C728C2">
              <w:rPr>
                <w:szCs w:val="24"/>
              </w:rPr>
              <w:t>(нарастающим итогом с начала отчетного года)</w:t>
            </w:r>
          </w:p>
        </w:tc>
        <w:tc>
          <w:tcPr>
            <w:tcW w:w="1701" w:type="dxa"/>
          </w:tcPr>
          <w:p w14:paraId="2BFDA389" w14:textId="77777777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9F3C90" w:rsidRPr="00651C25" w14:paraId="3A4E1681" w14:textId="77777777" w:rsidTr="00935565">
        <w:tc>
          <w:tcPr>
            <w:tcW w:w="560" w:type="dxa"/>
          </w:tcPr>
          <w:p w14:paraId="4F83143F" w14:textId="77777777" w:rsidR="009F3C90" w:rsidRPr="00242320" w:rsidRDefault="009F3C90" w:rsidP="00C81B09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242320">
              <w:rPr>
                <w:szCs w:val="24"/>
              </w:rPr>
              <w:t>4</w:t>
            </w:r>
          </w:p>
        </w:tc>
        <w:tc>
          <w:tcPr>
            <w:tcW w:w="7373" w:type="dxa"/>
          </w:tcPr>
          <w:p w14:paraId="72AC86C8" w14:textId="1C706747" w:rsidR="009F3C90" w:rsidRPr="00242320" w:rsidRDefault="009F3C90" w:rsidP="00BF20D8">
            <w:pPr>
              <w:pStyle w:val="1"/>
              <w:spacing w:before="0" w:after="0"/>
              <w:jc w:val="both"/>
              <w:rPr>
                <w:szCs w:val="24"/>
              </w:rPr>
            </w:pPr>
            <w:r w:rsidRPr="00242320">
              <w:rPr>
                <w:szCs w:val="24"/>
              </w:rPr>
              <w:t>Сумма расходов по банковским гарантиям, аккредитивам, РКО и прочим аналогичным финансовым расходам</w:t>
            </w:r>
            <w:r w:rsidR="00BF20D8">
              <w:rPr>
                <w:szCs w:val="24"/>
              </w:rPr>
              <w:t xml:space="preserve"> </w:t>
            </w:r>
            <w:r w:rsidR="00BF20D8" w:rsidRPr="00C728C2">
              <w:rPr>
                <w:szCs w:val="24"/>
              </w:rPr>
              <w:t>(нарастающим итогом с начала отчетного года)</w:t>
            </w:r>
          </w:p>
        </w:tc>
        <w:tc>
          <w:tcPr>
            <w:tcW w:w="1701" w:type="dxa"/>
          </w:tcPr>
          <w:p w14:paraId="5FBB94F3" w14:textId="77777777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BF20D8" w:rsidRPr="00651C25" w14:paraId="7AAE8809" w14:textId="77777777" w:rsidTr="00935565">
        <w:tc>
          <w:tcPr>
            <w:tcW w:w="560" w:type="dxa"/>
          </w:tcPr>
          <w:p w14:paraId="60C21FBD" w14:textId="77777777" w:rsidR="00BF20D8" w:rsidRPr="00242320" w:rsidRDefault="00BF20D8" w:rsidP="00BF20D8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242320">
              <w:rPr>
                <w:szCs w:val="24"/>
              </w:rPr>
              <w:t>5</w:t>
            </w:r>
          </w:p>
        </w:tc>
        <w:tc>
          <w:tcPr>
            <w:tcW w:w="7373" w:type="dxa"/>
          </w:tcPr>
          <w:p w14:paraId="12487D70" w14:textId="165F9ADE" w:rsidR="00BF20D8" w:rsidRPr="00242320" w:rsidRDefault="00BF20D8" w:rsidP="00BF20D8">
            <w:pPr>
              <w:pStyle w:val="1"/>
              <w:spacing w:before="0" w:after="0"/>
              <w:jc w:val="both"/>
              <w:rPr>
                <w:szCs w:val="24"/>
              </w:rPr>
            </w:pPr>
            <w:r w:rsidRPr="00242320">
              <w:rPr>
                <w:szCs w:val="24"/>
              </w:rPr>
              <w:t>Сумма начисленной амортизации по материальным и нематериальным активам</w:t>
            </w:r>
            <w:r>
              <w:rPr>
                <w:szCs w:val="24"/>
              </w:rPr>
              <w:t xml:space="preserve"> </w:t>
            </w:r>
            <w:r w:rsidRPr="00C728C2">
              <w:rPr>
                <w:szCs w:val="24"/>
              </w:rPr>
              <w:t>(нарастающим итогом с начала отчетного года)</w:t>
            </w:r>
          </w:p>
        </w:tc>
        <w:tc>
          <w:tcPr>
            <w:tcW w:w="1701" w:type="dxa"/>
          </w:tcPr>
          <w:p w14:paraId="0200FB1F" w14:textId="77777777" w:rsidR="00BF20D8" w:rsidRPr="00242320" w:rsidRDefault="00BF20D8" w:rsidP="00BF20D8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9F3C90" w:rsidRPr="00651C25" w14:paraId="56C8EECC" w14:textId="77777777" w:rsidTr="00935565">
        <w:tc>
          <w:tcPr>
            <w:tcW w:w="560" w:type="dxa"/>
          </w:tcPr>
          <w:p w14:paraId="14A5AED2" w14:textId="77777777" w:rsidR="009F3C90" w:rsidRPr="00242320" w:rsidRDefault="009F3C90" w:rsidP="00C81B09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242320">
              <w:rPr>
                <w:szCs w:val="24"/>
              </w:rPr>
              <w:t>6</w:t>
            </w:r>
          </w:p>
        </w:tc>
        <w:tc>
          <w:tcPr>
            <w:tcW w:w="7373" w:type="dxa"/>
          </w:tcPr>
          <w:p w14:paraId="333067E9" w14:textId="3CECB0A0" w:rsidR="009F3C90" w:rsidRPr="00BF20D8" w:rsidRDefault="009F3C90" w:rsidP="00BF20D8">
            <w:pPr>
              <w:pStyle w:val="1"/>
              <w:spacing w:before="0" w:after="0"/>
              <w:jc w:val="both"/>
              <w:rPr>
                <w:szCs w:val="24"/>
              </w:rPr>
            </w:pPr>
            <w:r w:rsidRPr="00BF20D8">
              <w:rPr>
                <w:szCs w:val="24"/>
              </w:rPr>
              <w:t>Прибыль (</w:t>
            </w:r>
            <w:r w:rsidR="00BF20D8">
              <w:rPr>
                <w:szCs w:val="24"/>
              </w:rPr>
              <w:t xml:space="preserve">убыток) от текущей деятельности </w:t>
            </w:r>
            <w:r w:rsidR="00BF20D8" w:rsidRPr="00C728C2">
              <w:rPr>
                <w:szCs w:val="24"/>
              </w:rPr>
              <w:t>(нарастающим итогом с начала отчетного года)</w:t>
            </w:r>
          </w:p>
        </w:tc>
        <w:tc>
          <w:tcPr>
            <w:tcW w:w="1701" w:type="dxa"/>
          </w:tcPr>
          <w:p w14:paraId="630F2345" w14:textId="77777777" w:rsidR="009F3C90" w:rsidRPr="000813C5" w:rsidRDefault="009F3C90" w:rsidP="00C81B09">
            <w:pPr>
              <w:pStyle w:val="1"/>
              <w:spacing w:before="0" w:after="0"/>
              <w:jc w:val="both"/>
              <w:rPr>
                <w:strike/>
                <w:szCs w:val="24"/>
              </w:rPr>
            </w:pPr>
          </w:p>
        </w:tc>
      </w:tr>
      <w:tr w:rsidR="00BF20D8" w:rsidRPr="00651C25" w14:paraId="1E34C6A7" w14:textId="77777777" w:rsidTr="00935565">
        <w:tc>
          <w:tcPr>
            <w:tcW w:w="560" w:type="dxa"/>
          </w:tcPr>
          <w:p w14:paraId="0B59CFC2" w14:textId="30490D70" w:rsidR="00BF20D8" w:rsidRPr="00242320" w:rsidRDefault="00C43527" w:rsidP="00C43527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373" w:type="dxa"/>
          </w:tcPr>
          <w:p w14:paraId="0F840AA3" w14:textId="09A61570" w:rsidR="00BF20D8" w:rsidRPr="00242320" w:rsidRDefault="00BF20D8" w:rsidP="003722E9">
            <w:pPr>
              <w:pStyle w:val="1"/>
              <w:spacing w:before="0" w:after="0"/>
              <w:jc w:val="both"/>
              <w:rPr>
                <w:szCs w:val="24"/>
              </w:rPr>
            </w:pPr>
            <w:proofErr w:type="spellStart"/>
            <w:r w:rsidRPr="00242320">
              <w:rPr>
                <w:szCs w:val="24"/>
              </w:rPr>
              <w:t>Cумма</w:t>
            </w:r>
            <w:proofErr w:type="spellEnd"/>
            <w:r w:rsidRPr="00242320">
              <w:rPr>
                <w:szCs w:val="24"/>
              </w:rPr>
              <w:t xml:space="preserve"> задолженности по основному долгу (срочной и (или) просроченной)</w:t>
            </w:r>
            <w:r w:rsidR="003E51E2">
              <w:rPr>
                <w:szCs w:val="24"/>
              </w:rPr>
              <w:t xml:space="preserve"> </w:t>
            </w:r>
            <w:r w:rsidR="003E51E2" w:rsidRPr="00BF20D8">
              <w:rPr>
                <w:szCs w:val="24"/>
              </w:rPr>
              <w:t xml:space="preserve">по состоянию на </w:t>
            </w:r>
            <w:r w:rsidR="003722E9">
              <w:rPr>
                <w:szCs w:val="24"/>
              </w:rPr>
              <w:t>отчетную дату</w:t>
            </w:r>
            <w:r w:rsidRPr="00242320">
              <w:rPr>
                <w:szCs w:val="24"/>
              </w:rPr>
              <w:t xml:space="preserve">, в случае если вид кредита определен в кредитном договоре как кредит или </w:t>
            </w:r>
            <w:proofErr w:type="spellStart"/>
            <w:r w:rsidRPr="00242320">
              <w:rPr>
                <w:szCs w:val="24"/>
              </w:rPr>
              <w:t>невозобновляемая</w:t>
            </w:r>
            <w:proofErr w:type="spellEnd"/>
            <w:r w:rsidRPr="00242320">
              <w:rPr>
                <w:szCs w:val="24"/>
              </w:rPr>
              <w:t xml:space="preserve"> кредитная линия</w:t>
            </w:r>
            <w:r>
              <w:rPr>
                <w:szCs w:val="24"/>
              </w:rPr>
              <w:t xml:space="preserve"> (эквивалент в </w:t>
            </w:r>
            <w:r>
              <w:rPr>
                <w:szCs w:val="24"/>
                <w:lang w:val="en-US"/>
              </w:rPr>
              <w:t>BYN</w:t>
            </w:r>
            <w:r>
              <w:rPr>
                <w:szCs w:val="24"/>
              </w:rPr>
              <w:t xml:space="preserve"> по курсу на отчетную дату).</w:t>
            </w:r>
          </w:p>
        </w:tc>
        <w:tc>
          <w:tcPr>
            <w:tcW w:w="1701" w:type="dxa"/>
          </w:tcPr>
          <w:p w14:paraId="5798DBCA" w14:textId="77777777" w:rsidR="00BF20D8" w:rsidRPr="00242320" w:rsidRDefault="00BF20D8" w:rsidP="00BF20D8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BF20D8" w:rsidRPr="00651C25" w14:paraId="27E1BCAD" w14:textId="77777777" w:rsidTr="00935565">
        <w:tc>
          <w:tcPr>
            <w:tcW w:w="560" w:type="dxa"/>
          </w:tcPr>
          <w:p w14:paraId="69B5A837" w14:textId="7E6E5D13" w:rsidR="00BF20D8" w:rsidRPr="00242320" w:rsidRDefault="00C43527" w:rsidP="00C43527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373" w:type="dxa"/>
          </w:tcPr>
          <w:p w14:paraId="790344FB" w14:textId="5E4491E7" w:rsidR="00BF20D8" w:rsidRPr="00242320" w:rsidRDefault="00BF20D8" w:rsidP="00BF20D8">
            <w:pPr>
              <w:pStyle w:val="1"/>
              <w:spacing w:before="0" w:after="0"/>
              <w:jc w:val="both"/>
              <w:rPr>
                <w:szCs w:val="24"/>
              </w:rPr>
            </w:pPr>
            <w:proofErr w:type="spellStart"/>
            <w:r w:rsidRPr="00242320">
              <w:rPr>
                <w:szCs w:val="24"/>
              </w:rPr>
              <w:t>Cумма</w:t>
            </w:r>
            <w:proofErr w:type="spellEnd"/>
            <w:r w:rsidRPr="00242320">
              <w:rPr>
                <w:szCs w:val="24"/>
              </w:rPr>
              <w:t xml:space="preserve"> предельного размера единовременной задолженности (лимит овердрафта)</w:t>
            </w:r>
            <w:r w:rsidR="003E51E2">
              <w:rPr>
                <w:szCs w:val="24"/>
              </w:rPr>
              <w:t xml:space="preserve"> </w:t>
            </w:r>
            <w:r w:rsidR="003E51E2" w:rsidRPr="00BF20D8">
              <w:rPr>
                <w:szCs w:val="24"/>
              </w:rPr>
              <w:t xml:space="preserve">по состоянию </w:t>
            </w:r>
            <w:r w:rsidR="003722E9" w:rsidRPr="00BF20D8">
              <w:rPr>
                <w:szCs w:val="24"/>
              </w:rPr>
              <w:t xml:space="preserve">на </w:t>
            </w:r>
            <w:r w:rsidR="003722E9">
              <w:rPr>
                <w:szCs w:val="24"/>
              </w:rPr>
              <w:t>отчетную дату</w:t>
            </w:r>
            <w:r w:rsidRPr="00242320">
              <w:rPr>
                <w:szCs w:val="24"/>
              </w:rPr>
              <w:t>, если вид кредита определен в кредитном договоре как возобновляемая кредитная линия (овердрафт)</w:t>
            </w:r>
            <w:r>
              <w:rPr>
                <w:szCs w:val="24"/>
              </w:rPr>
              <w:t xml:space="preserve"> (эквивалент в </w:t>
            </w:r>
            <w:r>
              <w:rPr>
                <w:szCs w:val="24"/>
                <w:lang w:val="en-US"/>
              </w:rPr>
              <w:t>BYN</w:t>
            </w:r>
            <w:r>
              <w:rPr>
                <w:szCs w:val="24"/>
              </w:rPr>
              <w:t xml:space="preserve"> по курсу на отчетную дату).</w:t>
            </w:r>
          </w:p>
        </w:tc>
        <w:tc>
          <w:tcPr>
            <w:tcW w:w="1701" w:type="dxa"/>
          </w:tcPr>
          <w:p w14:paraId="0D7A4CD2" w14:textId="77777777" w:rsidR="00BF20D8" w:rsidRPr="00242320" w:rsidRDefault="00BF20D8" w:rsidP="00BF20D8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9F3C90" w:rsidRPr="00651C25" w14:paraId="6C8BBF1A" w14:textId="77777777" w:rsidTr="00935565">
        <w:tc>
          <w:tcPr>
            <w:tcW w:w="560" w:type="dxa"/>
          </w:tcPr>
          <w:p w14:paraId="1A100F05" w14:textId="559126F0" w:rsidR="009F3C90" w:rsidRPr="00242320" w:rsidRDefault="00C43527" w:rsidP="00C43527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373" w:type="dxa"/>
          </w:tcPr>
          <w:p w14:paraId="751CE1F2" w14:textId="5A2B6A2E" w:rsidR="009F3C90" w:rsidRPr="00BF20D8" w:rsidRDefault="009F3C90" w:rsidP="00BF20D8">
            <w:pPr>
              <w:pStyle w:val="1"/>
              <w:spacing w:before="0" w:after="0"/>
              <w:jc w:val="both"/>
              <w:rPr>
                <w:szCs w:val="24"/>
              </w:rPr>
            </w:pPr>
            <w:r w:rsidRPr="00BF20D8">
              <w:rPr>
                <w:szCs w:val="24"/>
              </w:rPr>
              <w:t xml:space="preserve">Долгосрочные и краткосрочные обязательства по лизинговым платежам (по состоянию </w:t>
            </w:r>
            <w:r w:rsidR="003722E9" w:rsidRPr="00BF20D8">
              <w:rPr>
                <w:szCs w:val="24"/>
              </w:rPr>
              <w:t xml:space="preserve">на </w:t>
            </w:r>
            <w:r w:rsidR="003722E9">
              <w:rPr>
                <w:szCs w:val="24"/>
              </w:rPr>
              <w:t>отчетную дату</w:t>
            </w:r>
            <w:r w:rsidRPr="00BF20D8">
              <w:rPr>
                <w:szCs w:val="24"/>
              </w:rPr>
              <w:t>)</w:t>
            </w:r>
          </w:p>
        </w:tc>
        <w:tc>
          <w:tcPr>
            <w:tcW w:w="1701" w:type="dxa"/>
          </w:tcPr>
          <w:p w14:paraId="7014E46B" w14:textId="77777777" w:rsidR="009F3C90" w:rsidRPr="00242320" w:rsidRDefault="009F3C90" w:rsidP="00C81B09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BF20D8" w:rsidRPr="00651C25" w14:paraId="0E98A6B5" w14:textId="77777777" w:rsidTr="00935565">
        <w:tc>
          <w:tcPr>
            <w:tcW w:w="560" w:type="dxa"/>
          </w:tcPr>
          <w:p w14:paraId="482F2761" w14:textId="0A570D52" w:rsidR="00BF20D8" w:rsidRPr="00242320" w:rsidRDefault="00C43527" w:rsidP="00C43527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373" w:type="dxa"/>
          </w:tcPr>
          <w:p w14:paraId="54069379" w14:textId="10A107FF" w:rsidR="00BF20D8" w:rsidRPr="00242320" w:rsidRDefault="00BF20D8" w:rsidP="00DB77FE">
            <w:pPr>
              <w:pStyle w:val="1"/>
              <w:spacing w:before="0" w:after="0"/>
              <w:jc w:val="both"/>
              <w:rPr>
                <w:szCs w:val="24"/>
              </w:rPr>
            </w:pPr>
            <w:r w:rsidRPr="00242320">
              <w:rPr>
                <w:szCs w:val="24"/>
              </w:rPr>
              <w:t>Задолженность/остаток задолженности по договорам займа, привлеченных от третьих лиц (кроме взаимосвязанных лиц)</w:t>
            </w:r>
            <w:r w:rsidR="00DB77FE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DB77FE" w:rsidRPr="00BF20D8">
              <w:rPr>
                <w:szCs w:val="24"/>
              </w:rPr>
              <w:t xml:space="preserve">по состоянию на </w:t>
            </w:r>
            <w:r w:rsidR="00DB77FE">
              <w:rPr>
                <w:szCs w:val="24"/>
              </w:rPr>
              <w:t>отчетную дату</w:t>
            </w:r>
            <w:r w:rsidR="00DB77FE" w:rsidRPr="0024232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(эквивалент в </w:t>
            </w:r>
            <w:r>
              <w:rPr>
                <w:szCs w:val="24"/>
                <w:lang w:val="en-US"/>
              </w:rPr>
              <w:t>BYN</w:t>
            </w:r>
            <w:r>
              <w:rPr>
                <w:szCs w:val="24"/>
              </w:rPr>
              <w:t xml:space="preserve"> по курсу на отчетную дату).</w:t>
            </w:r>
          </w:p>
        </w:tc>
        <w:tc>
          <w:tcPr>
            <w:tcW w:w="1701" w:type="dxa"/>
          </w:tcPr>
          <w:p w14:paraId="1B545DA1" w14:textId="77777777" w:rsidR="00BF20D8" w:rsidRPr="00242320" w:rsidRDefault="00BF20D8" w:rsidP="00BF20D8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BF20D8" w:rsidRPr="00651C25" w14:paraId="12213353" w14:textId="77777777" w:rsidTr="00935565">
        <w:tc>
          <w:tcPr>
            <w:tcW w:w="560" w:type="dxa"/>
          </w:tcPr>
          <w:p w14:paraId="11403098" w14:textId="0495F5CF" w:rsidR="00BF20D8" w:rsidRPr="00242320" w:rsidRDefault="00C43527" w:rsidP="00C43527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373" w:type="dxa"/>
          </w:tcPr>
          <w:p w14:paraId="6694EB97" w14:textId="05AD5007" w:rsidR="00BF20D8" w:rsidRPr="00242320" w:rsidRDefault="00BF20D8" w:rsidP="00BF20D8">
            <w:pPr>
              <w:pStyle w:val="1"/>
              <w:spacing w:before="0" w:after="0"/>
              <w:jc w:val="both"/>
              <w:rPr>
                <w:szCs w:val="24"/>
              </w:rPr>
            </w:pPr>
            <w:r w:rsidRPr="00242320">
              <w:rPr>
                <w:szCs w:val="24"/>
              </w:rPr>
              <w:t xml:space="preserve">Сумма денежных обязательств по всем </w:t>
            </w:r>
            <w:r>
              <w:rPr>
                <w:szCs w:val="24"/>
              </w:rPr>
              <w:t>исполненным</w:t>
            </w:r>
            <w:r w:rsidRPr="00242320">
              <w:rPr>
                <w:szCs w:val="24"/>
              </w:rPr>
              <w:t xml:space="preserve"> банковским гарантиям (</w:t>
            </w:r>
            <w:proofErr w:type="spellStart"/>
            <w:r w:rsidRPr="00242320">
              <w:rPr>
                <w:szCs w:val="24"/>
              </w:rPr>
              <w:t>контргарантиям</w:t>
            </w:r>
            <w:proofErr w:type="spellEnd"/>
            <w:r w:rsidRPr="00242320">
              <w:rPr>
                <w:szCs w:val="24"/>
              </w:rPr>
              <w:t>), принципалом по которым является</w:t>
            </w:r>
            <w:r>
              <w:rPr>
                <w:szCs w:val="24"/>
              </w:rPr>
              <w:t xml:space="preserve"> клиент (как к</w:t>
            </w:r>
            <w:r w:rsidRPr="00242320">
              <w:rPr>
                <w:szCs w:val="24"/>
              </w:rPr>
              <w:t xml:space="preserve">редитополучатель и/или </w:t>
            </w:r>
            <w:r>
              <w:rPr>
                <w:szCs w:val="24"/>
              </w:rPr>
              <w:t>п</w:t>
            </w:r>
            <w:r w:rsidRPr="00242320">
              <w:rPr>
                <w:szCs w:val="24"/>
              </w:rPr>
              <w:t>оручитель</w:t>
            </w:r>
            <w:r>
              <w:rPr>
                <w:szCs w:val="24"/>
              </w:rPr>
              <w:t>)</w:t>
            </w:r>
            <w:r w:rsidR="003E51E2">
              <w:rPr>
                <w:szCs w:val="24"/>
              </w:rPr>
              <w:t xml:space="preserve">, </w:t>
            </w:r>
            <w:r w:rsidR="003E51E2" w:rsidRPr="00BF20D8">
              <w:rPr>
                <w:szCs w:val="24"/>
              </w:rPr>
              <w:t xml:space="preserve">по состоянию </w:t>
            </w:r>
            <w:r w:rsidR="003722E9" w:rsidRPr="00BF20D8">
              <w:rPr>
                <w:szCs w:val="24"/>
              </w:rPr>
              <w:t xml:space="preserve">на </w:t>
            </w:r>
            <w:r w:rsidR="003722E9">
              <w:rPr>
                <w:szCs w:val="24"/>
              </w:rPr>
              <w:t>отчетную дату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</w:tcPr>
          <w:p w14:paraId="7A1EFEC8" w14:textId="77777777" w:rsidR="00BF20D8" w:rsidRPr="00242320" w:rsidRDefault="00BF20D8" w:rsidP="00BF20D8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  <w:tr w:rsidR="00BF20D8" w:rsidRPr="00651C25" w14:paraId="3DCDE5C3" w14:textId="77777777" w:rsidTr="00935565">
        <w:tc>
          <w:tcPr>
            <w:tcW w:w="560" w:type="dxa"/>
          </w:tcPr>
          <w:p w14:paraId="1EBAA396" w14:textId="246FE152" w:rsidR="00BF20D8" w:rsidRPr="00242320" w:rsidRDefault="00C43527" w:rsidP="00C43527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373" w:type="dxa"/>
          </w:tcPr>
          <w:p w14:paraId="79228050" w14:textId="0AA7E84B" w:rsidR="00BF20D8" w:rsidRPr="00242320" w:rsidRDefault="0017142A" w:rsidP="00BF20D8">
            <w:pPr>
              <w:pStyle w:val="1"/>
              <w:spacing w:before="0" w:after="0"/>
              <w:jc w:val="both"/>
              <w:rPr>
                <w:szCs w:val="24"/>
              </w:rPr>
            </w:pPr>
            <w:r>
              <w:t>Сумма обязательств по всем договорам поручительства, заключенным клиентом в обеспечение обязательств третьих лиц, (кроме сумм по договорам обеспечения обязательств третьих лиц, являющихся должниками ОАО «БНБ-Банк») по состоянию на отчетную дату.</w:t>
            </w:r>
          </w:p>
        </w:tc>
        <w:tc>
          <w:tcPr>
            <w:tcW w:w="1701" w:type="dxa"/>
          </w:tcPr>
          <w:p w14:paraId="3BA18090" w14:textId="77777777" w:rsidR="00BF20D8" w:rsidRPr="00242320" w:rsidRDefault="00BF20D8" w:rsidP="00BF20D8">
            <w:pPr>
              <w:pStyle w:val="1"/>
              <w:spacing w:before="0" w:after="0"/>
              <w:jc w:val="both"/>
              <w:rPr>
                <w:szCs w:val="24"/>
              </w:rPr>
            </w:pPr>
          </w:p>
        </w:tc>
      </w:tr>
    </w:tbl>
    <w:p w14:paraId="264FF58C" w14:textId="662E8108" w:rsidR="00935565" w:rsidRPr="00D465E2" w:rsidRDefault="00935565" w:rsidP="00935565">
      <w:pPr>
        <w:rPr>
          <w:rFonts w:ascii="Times New Roman" w:hAnsi="Times New Roman" w:cs="Times New Roman"/>
        </w:rPr>
      </w:pPr>
      <w:r>
        <w:br/>
      </w:r>
      <w:r w:rsidRPr="00D465E2">
        <w:rPr>
          <w:rFonts w:ascii="Times New Roman" w:hAnsi="Times New Roman" w:cs="Times New Roman"/>
        </w:rPr>
        <w:t xml:space="preserve">Подпись директора                         </w:t>
      </w:r>
      <w:r w:rsidRPr="00D465E2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___________________    </w:t>
      </w:r>
      <w:bookmarkStart w:id="0" w:name="_GoBack"/>
      <w:bookmarkEnd w:id="0"/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 w:rsidRPr="00D465E2">
        <w:rPr>
          <w:rFonts w:ascii="Times New Roman" w:hAnsi="Times New Roman" w:cs="Times New Roman"/>
        </w:rPr>
        <w:t>_______________________)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65E2">
        <w:rPr>
          <w:rFonts w:ascii="Times New Roman" w:hAnsi="Times New Roman" w:cs="Times New Roman"/>
        </w:rPr>
        <w:tab/>
      </w:r>
    </w:p>
    <w:p w14:paraId="1EF42E54" w14:textId="648BCD9B" w:rsidR="002F228B" w:rsidRDefault="00935565" w:rsidP="00935565">
      <w:r w:rsidRPr="00D465E2">
        <w:rPr>
          <w:rFonts w:ascii="Times New Roman" w:hAnsi="Times New Roman" w:cs="Times New Roman"/>
        </w:rPr>
        <w:t>Подпись главного бухгалтера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 w:rsidRPr="00D465E2">
        <w:rPr>
          <w:rFonts w:ascii="Times New Roman" w:hAnsi="Times New Roman" w:cs="Times New Roman"/>
        </w:rPr>
        <w:t>_______________________)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  <w:r w:rsidRPr="00D465E2">
        <w:rPr>
          <w:rFonts w:ascii="Times New Roman" w:hAnsi="Times New Roman" w:cs="Times New Roman"/>
        </w:rPr>
        <w:t xml:space="preserve">                                                            </w:t>
      </w:r>
    </w:p>
    <w:sectPr w:rsidR="002F228B" w:rsidSect="009355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90"/>
    <w:rsid w:val="000813C5"/>
    <w:rsid w:val="00086D8C"/>
    <w:rsid w:val="0017142A"/>
    <w:rsid w:val="00213576"/>
    <w:rsid w:val="00284D3B"/>
    <w:rsid w:val="002F228B"/>
    <w:rsid w:val="003722E9"/>
    <w:rsid w:val="003E51E2"/>
    <w:rsid w:val="005723D1"/>
    <w:rsid w:val="00935565"/>
    <w:rsid w:val="009F3C90"/>
    <w:rsid w:val="00B65CD8"/>
    <w:rsid w:val="00BF20D8"/>
    <w:rsid w:val="00C43527"/>
    <w:rsid w:val="00DB77FE"/>
    <w:rsid w:val="00E6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D456E"/>
  <w15:chartTrackingRefBased/>
  <w15:docId w15:val="{0529CCD2-185E-45E2-A3A0-147DEFAA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F3C90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0813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13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13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13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13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BNB-Bank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Vaitsiakhovich</dc:creator>
  <cp:keywords/>
  <dc:description/>
  <cp:lastModifiedBy>Anastasiya Maksimenka</cp:lastModifiedBy>
  <cp:revision>8</cp:revision>
  <dcterms:created xsi:type="dcterms:W3CDTF">2019-04-16T11:57:00Z</dcterms:created>
  <dcterms:modified xsi:type="dcterms:W3CDTF">2019-05-10T07:20:00Z</dcterms:modified>
</cp:coreProperties>
</file>